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E41A0" w14:textId="77777777" w:rsidR="00C675F6" w:rsidRDefault="00C675F6"/>
    <w:p w14:paraId="735D0E9D" w14:textId="77777777" w:rsidR="00E959B9" w:rsidRDefault="00E959B9"/>
    <w:p w14:paraId="63A583B1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DATOS DE LA EMPRESA</w:t>
      </w:r>
    </w:p>
    <w:p w14:paraId="5FB9FEDB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7D73046D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Nombre o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razón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social: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407DC6E1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Dirección: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34437430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Página web: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1ACD3619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E-mail:</w:t>
      </w:r>
    </w:p>
    <w:p w14:paraId="4DA11CB2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Teléfono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38D6BAAC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Director-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gerente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20C42271" w14:textId="77777777" w:rsidR="00E959B9" w:rsidRPr="0068708A" w:rsidRDefault="00E959B9" w:rsidP="00E959B9">
      <w:pPr>
        <w:pStyle w:val="Textoindependiente"/>
        <w:numPr>
          <w:ilvl w:val="0"/>
          <w:numId w:val="1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Director comercial y/o Director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</w:p>
    <w:p w14:paraId="1F6A073E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1A4A639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6489A43C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ACTIVIDAD</w:t>
      </w:r>
    </w:p>
    <w:p w14:paraId="0F6E6F3C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1AAE17AF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Fabricación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23CF419C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Comercialización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6114B784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Ambas: </w:t>
      </w:r>
    </w:p>
    <w:p w14:paraId="72D1257B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8A302BA" w14:textId="77777777" w:rsidR="00E959B9" w:rsidRPr="0068708A" w:rsidRDefault="00E959B9" w:rsidP="00E959B9">
      <w:pPr>
        <w:pStyle w:val="Textoindependiente"/>
        <w:numPr>
          <w:ilvl w:val="0"/>
          <w:numId w:val="2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que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(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máximo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3):</w:t>
      </w:r>
    </w:p>
    <w:p w14:paraId="30AC7AD4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63F0E803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1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2C01A27E" w14:textId="77777777" w:rsidR="00E959B9" w:rsidRPr="0068708A" w:rsidRDefault="00E959B9" w:rsidP="00E959B9">
      <w:pPr>
        <w:pStyle w:val="Textoindependiente"/>
        <w:ind w:left="360" w:firstLine="72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55C388B9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9610FF3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2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2BADC8F3" w14:textId="77777777" w:rsidR="00E959B9" w:rsidRPr="0068708A" w:rsidRDefault="00E959B9" w:rsidP="00E959B9">
      <w:pPr>
        <w:pStyle w:val="Textoindependiente"/>
        <w:ind w:left="360" w:firstLine="72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4502ECCA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1C42EB69" w14:textId="77777777" w:rsidR="00E959B9" w:rsidRPr="0068708A" w:rsidRDefault="00E959B9" w:rsidP="00E959B9">
      <w:pPr>
        <w:pStyle w:val="Textoindependiente"/>
        <w:numPr>
          <w:ilvl w:val="0"/>
          <w:numId w:val="3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3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4E4DCF72" w14:textId="77777777" w:rsidR="00E959B9" w:rsidRPr="0068708A" w:rsidRDefault="00E959B9" w:rsidP="00E959B9">
      <w:pPr>
        <w:pStyle w:val="Textoindependiente"/>
        <w:ind w:left="720" w:firstLine="360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Posición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arancelaria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>…………………………………………………</w:t>
      </w:r>
    </w:p>
    <w:p w14:paraId="1A1C1A03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431EB783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0C72EEF1" w14:textId="77777777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CIFRAS BÁSICAS</w:t>
      </w:r>
    </w:p>
    <w:p w14:paraId="30453891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6A97E22C" w14:textId="77777777" w:rsidR="00E959B9" w:rsidRPr="0068708A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Ventas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totales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2024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 (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€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): </w:t>
      </w:r>
    </w:p>
    <w:p w14:paraId="5FCCA778" w14:textId="77777777" w:rsidR="00E959B9" w:rsidRPr="0068708A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Valor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exportaciones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2024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 (€):</w:t>
      </w:r>
    </w:p>
    <w:p w14:paraId="49419F9A" w14:textId="77777777" w:rsidR="00E959B9" w:rsidRPr="00C375AA" w:rsidRDefault="00E959B9" w:rsidP="00E959B9">
      <w:pPr>
        <w:pStyle w:val="Textoindependiente"/>
        <w:numPr>
          <w:ilvl w:val="0"/>
          <w:numId w:val="4"/>
        </w:numPr>
        <w:spacing w:line="276" w:lineRule="auto"/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Número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países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a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los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que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exportó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>
        <w:rPr>
          <w:rFonts w:ascii="Figtree" w:hAnsi="Figtree"/>
          <w:color w:val="171717" w:themeColor="background2" w:themeShade="1A"/>
          <w:sz w:val="24"/>
          <w:szCs w:val="24"/>
        </w:rPr>
        <w:t>:</w:t>
      </w:r>
    </w:p>
    <w:p w14:paraId="7594BE32" w14:textId="77777777" w:rsidR="00E959B9" w:rsidRDefault="00E959B9" w:rsidP="00E959B9">
      <w:pPr>
        <w:pStyle w:val="Textoindependiente"/>
        <w:numPr>
          <w:ilvl w:val="1"/>
          <w:numId w:val="4"/>
        </w:numPr>
        <w:spacing w:line="276" w:lineRule="auto"/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2022: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   </w:t>
      </w:r>
    </w:p>
    <w:p w14:paraId="6651698A" w14:textId="3A42ED99" w:rsidR="00E959B9" w:rsidRDefault="00E959B9" w:rsidP="00E959B9">
      <w:pPr>
        <w:pStyle w:val="Textoindependiente"/>
        <w:numPr>
          <w:ilvl w:val="1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2023: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  </w:t>
      </w:r>
    </w:p>
    <w:p w14:paraId="5C4ACA31" w14:textId="77777777" w:rsidR="00E959B9" w:rsidRPr="0068708A" w:rsidRDefault="00E959B9" w:rsidP="00E959B9">
      <w:pPr>
        <w:pStyle w:val="Textoindependiente"/>
        <w:numPr>
          <w:ilvl w:val="1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2024:</w:t>
      </w:r>
    </w:p>
    <w:p w14:paraId="583682BC" w14:textId="77777777" w:rsidR="00E959B9" w:rsidRPr="0068708A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Número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establecimientos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comerciales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el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exterior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: </w:t>
      </w:r>
      <w:r w:rsidRPr="0068708A">
        <w:rPr>
          <w:rFonts w:ascii="Figtree" w:hAnsi="Figtree"/>
          <w:color w:val="171717" w:themeColor="background2" w:themeShade="1A"/>
          <w:sz w:val="24"/>
          <w:szCs w:val="24"/>
        </w:rPr>
        <w:tab/>
        <w:t xml:space="preserve"> </w:t>
      </w:r>
    </w:p>
    <w:p w14:paraId="3E42538B" w14:textId="77777777" w:rsidR="00E959B9" w:rsidRDefault="00E959B9" w:rsidP="00E959B9">
      <w:pPr>
        <w:pStyle w:val="Textoindependiente"/>
        <w:numPr>
          <w:ilvl w:val="0"/>
          <w:numId w:val="4"/>
        </w:numPr>
        <w:rPr>
          <w:rFonts w:ascii="Figtree" w:hAnsi="Figtree"/>
          <w:color w:val="171717" w:themeColor="background2" w:themeShade="1A"/>
          <w:sz w:val="24"/>
          <w:szCs w:val="24"/>
        </w:rPr>
      </w:pP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Número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de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establecimientos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productivos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en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>el</w:t>
      </w:r>
      <w:proofErr w:type="spellEnd"/>
      <w:r w:rsidRPr="0068708A">
        <w:rPr>
          <w:rFonts w:ascii="Figtree" w:hAnsi="Figtree"/>
          <w:color w:val="171717" w:themeColor="background2" w:themeShade="1A"/>
          <w:sz w:val="24"/>
          <w:szCs w:val="24"/>
        </w:rPr>
        <w:t xml:space="preserve"> exterior</w:t>
      </w:r>
      <w:r>
        <w:rPr>
          <w:rFonts w:ascii="Figtree" w:hAnsi="Figtree"/>
          <w:color w:val="171717" w:themeColor="background2" w:themeShade="1A"/>
          <w:sz w:val="24"/>
          <w:szCs w:val="24"/>
        </w:rPr>
        <w:t xml:space="preserve">: </w:t>
      </w:r>
    </w:p>
    <w:p w14:paraId="419B7BDD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5E4F359E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75043A56" w14:textId="77777777" w:rsidR="00E959B9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2DC2C38A" w14:textId="1E31181A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CATEGORIA/S A LA/S QUE PRESENTA SU CANDIDATURA</w:t>
      </w:r>
    </w:p>
    <w:p w14:paraId="79C97B4A" w14:textId="77777777" w:rsidR="0002734E" w:rsidRDefault="0002734E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1F771D29" w14:textId="77777777" w:rsidTr="0002734E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300" w:type="dxa"/>
          </w:tcPr>
          <w:p w14:paraId="0CC29266" w14:textId="77777777" w:rsidR="0002734E" w:rsidRDefault="0002734E" w:rsidP="0002734E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461BD097" w14:textId="6BA37B99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Estrategia Digital Internacional</w:t>
      </w:r>
      <w:r w:rsidR="006F3E1F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 xml:space="preserve"> 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486BCEA8" w14:textId="77777777" w:rsidTr="00C25BC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300" w:type="dxa"/>
          </w:tcPr>
          <w:p w14:paraId="5ADF6D2A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2C3D2E62" w14:textId="2DF4B53B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Marca Internacional Responsable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4235AD57" w14:textId="77777777" w:rsidTr="00C25BC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300" w:type="dxa"/>
          </w:tcPr>
          <w:p w14:paraId="6AE3DA2C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05EF46FF" w14:textId="2F5B508D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  <w:lang w:val="es-ES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Exportador Emergente</w:t>
      </w:r>
    </w:p>
    <w:tbl>
      <w:tblPr>
        <w:tblpPr w:leftFromText="141" w:rightFromText="141" w:vertAnchor="text" w:horzAnchor="margin" w:tblpYSpec="out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"/>
      </w:tblGrid>
      <w:tr w:rsidR="0002734E" w14:paraId="7A463C65" w14:textId="77777777" w:rsidTr="00C25BC1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300" w:type="dxa"/>
          </w:tcPr>
          <w:p w14:paraId="2047B70D" w14:textId="77777777" w:rsidR="0002734E" w:rsidRDefault="0002734E" w:rsidP="00C25BC1">
            <w:pPr>
              <w:pStyle w:val="Textoindependiente"/>
              <w:rPr>
                <w:rFonts w:ascii="Figtree" w:hAnsi="Figtree"/>
                <w:color w:val="171717" w:themeColor="background2" w:themeShade="1A"/>
                <w:sz w:val="24"/>
                <w:szCs w:val="24"/>
                <w:lang w:val="es-ES"/>
              </w:rPr>
            </w:pPr>
          </w:p>
        </w:tc>
      </w:tr>
    </w:tbl>
    <w:p w14:paraId="6E18F150" w14:textId="3E5336A9" w:rsidR="00027EF0" w:rsidRPr="00027EF0" w:rsidRDefault="00027EF0" w:rsidP="0002734E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  <w:r w:rsidRPr="00027EF0">
        <w:rPr>
          <w:rFonts w:ascii="Figtree" w:hAnsi="Figtree"/>
          <w:color w:val="171717" w:themeColor="background2" w:themeShade="1A"/>
          <w:sz w:val="24"/>
          <w:szCs w:val="24"/>
          <w:lang w:val="es-ES"/>
        </w:rPr>
        <w:t>Gran Exportador</w:t>
      </w:r>
    </w:p>
    <w:p w14:paraId="25A843FE" w14:textId="77777777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504AA4F4" w14:textId="77777777" w:rsidR="00027EF0" w:rsidRDefault="00027EF0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</w:p>
    <w:p w14:paraId="167FA8FE" w14:textId="43452FE1" w:rsidR="00E959B9" w:rsidRPr="0068708A" w:rsidRDefault="00E959B9" w:rsidP="00E959B9">
      <w:pPr>
        <w:pStyle w:val="Textoindependiente"/>
        <w:rPr>
          <w:rFonts w:ascii="Figtree" w:hAnsi="Figtree"/>
          <w:b/>
          <w:bCs/>
          <w:color w:val="171717" w:themeColor="background2" w:themeShade="1A"/>
          <w:sz w:val="24"/>
          <w:szCs w:val="24"/>
        </w:rPr>
      </w:pPr>
      <w:r>
        <w:rPr>
          <w:rFonts w:ascii="Figtree" w:hAnsi="Figtree"/>
          <w:b/>
          <w:bCs/>
          <w:color w:val="171717" w:themeColor="background2" w:themeShade="1A"/>
          <w:sz w:val="24"/>
          <w:szCs w:val="24"/>
        </w:rPr>
        <w:t>MEMORIA JUSTIFICATIVA DE MÉRITOS</w:t>
      </w:r>
    </w:p>
    <w:p w14:paraId="3A82D2A5" w14:textId="77777777" w:rsidR="00E959B9" w:rsidRPr="000D3842" w:rsidRDefault="00E959B9" w:rsidP="00E959B9">
      <w:pPr>
        <w:pStyle w:val="Textoindependiente"/>
        <w:rPr>
          <w:rFonts w:ascii="Times New Roman"/>
          <w:sz w:val="24"/>
          <w:szCs w:val="24"/>
        </w:rPr>
      </w:pPr>
    </w:p>
    <w:p w14:paraId="47D7CA86" w14:textId="77777777" w:rsidR="00E959B9" w:rsidRDefault="00E959B9" w:rsidP="00E959B9">
      <w:pPr>
        <w:pStyle w:val="Textoindependiente"/>
        <w:jc w:val="both"/>
        <w:rPr>
          <w:rFonts w:ascii="Figtree" w:hAnsi="Figtree"/>
          <w:sz w:val="24"/>
          <w:szCs w:val="24"/>
        </w:rPr>
      </w:pPr>
      <w:r w:rsidRPr="000D3842">
        <w:rPr>
          <w:rFonts w:ascii="Figtree" w:hAnsi="Figtree"/>
          <w:sz w:val="24"/>
          <w:szCs w:val="24"/>
        </w:rPr>
        <w:t xml:space="preserve">Memoria </w:t>
      </w:r>
      <w:proofErr w:type="spellStart"/>
      <w:r w:rsidRPr="000D3842">
        <w:rPr>
          <w:rFonts w:ascii="Figtree" w:hAnsi="Figtree"/>
          <w:sz w:val="24"/>
          <w:szCs w:val="24"/>
        </w:rPr>
        <w:t>justificativa</w:t>
      </w:r>
      <w:proofErr w:type="spellEnd"/>
      <w:r w:rsidRPr="000D3842">
        <w:rPr>
          <w:rFonts w:ascii="Figtree" w:hAnsi="Figtree"/>
          <w:sz w:val="24"/>
          <w:szCs w:val="24"/>
        </w:rPr>
        <w:t xml:space="preserve"> que </w:t>
      </w:r>
      <w:proofErr w:type="spellStart"/>
      <w:r w:rsidRPr="000D3842">
        <w:rPr>
          <w:rFonts w:ascii="Figtree" w:hAnsi="Figtree"/>
          <w:sz w:val="24"/>
          <w:szCs w:val="24"/>
        </w:rPr>
        <w:t>detalle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los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méritos</w:t>
      </w:r>
      <w:proofErr w:type="spellEnd"/>
      <w:r w:rsidRPr="000D3842">
        <w:rPr>
          <w:rFonts w:ascii="Figtree" w:hAnsi="Figtree"/>
          <w:sz w:val="24"/>
          <w:szCs w:val="24"/>
        </w:rPr>
        <w:t xml:space="preserve"> de la </w:t>
      </w:r>
      <w:proofErr w:type="spellStart"/>
      <w:r w:rsidRPr="000D3842">
        <w:rPr>
          <w:rFonts w:ascii="Figtree" w:hAnsi="Figtree"/>
          <w:sz w:val="24"/>
          <w:szCs w:val="24"/>
        </w:rPr>
        <w:t>empresa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en</w:t>
      </w:r>
      <w:proofErr w:type="spellEnd"/>
      <w:r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Pr="000D3842">
        <w:rPr>
          <w:rFonts w:ascii="Figtree" w:hAnsi="Figtree"/>
          <w:sz w:val="24"/>
          <w:szCs w:val="24"/>
        </w:rPr>
        <w:t>materia</w:t>
      </w:r>
      <w:proofErr w:type="spellEnd"/>
      <w:r w:rsidRPr="000D3842">
        <w:rPr>
          <w:rFonts w:ascii="Figtree" w:hAnsi="Figtree"/>
          <w:sz w:val="24"/>
          <w:szCs w:val="24"/>
        </w:rPr>
        <w:t xml:space="preserve"> de </w:t>
      </w:r>
    </w:p>
    <w:p w14:paraId="3C815491" w14:textId="52EB5657" w:rsidR="00E959B9" w:rsidRPr="006E266E" w:rsidRDefault="00027EF0" w:rsidP="00E959B9">
      <w:pPr>
        <w:pStyle w:val="Textoindependiente"/>
        <w:jc w:val="both"/>
        <w:rPr>
          <w:rFonts w:ascii="Times New Roman"/>
          <w:sz w:val="24"/>
          <w:szCs w:val="24"/>
        </w:rPr>
      </w:pPr>
      <w:r>
        <w:rPr>
          <w:rFonts w:ascii="Figtree" w:hAnsi="Figtree"/>
          <w:sz w:val="24"/>
          <w:szCs w:val="24"/>
        </w:rPr>
        <w:t xml:space="preserve">Internacionalización </w:t>
      </w:r>
      <w:proofErr w:type="spellStart"/>
      <w:r>
        <w:rPr>
          <w:rFonts w:ascii="Figtree" w:hAnsi="Figtree"/>
          <w:sz w:val="24"/>
          <w:szCs w:val="24"/>
        </w:rPr>
        <w:t>relacionados</w:t>
      </w:r>
      <w:proofErr w:type="spellEnd"/>
      <w:r>
        <w:rPr>
          <w:rFonts w:ascii="Figtree" w:hAnsi="Figtree"/>
          <w:sz w:val="24"/>
          <w:szCs w:val="24"/>
        </w:rPr>
        <w:t xml:space="preserve"> con la</w:t>
      </w:r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</w:t>
      </w:r>
      <w:proofErr w:type="spellStart"/>
      <w:r>
        <w:rPr>
          <w:rFonts w:ascii="Figtree" w:hAnsi="Figtree"/>
          <w:sz w:val="24"/>
          <w:szCs w:val="24"/>
        </w:rPr>
        <w:t>categoría</w:t>
      </w:r>
      <w:proofErr w:type="spellEnd"/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a la</w:t>
      </w:r>
      <w:r w:rsidR="00CA6D54">
        <w:rPr>
          <w:rFonts w:ascii="Figtree" w:hAnsi="Figtree"/>
          <w:sz w:val="24"/>
          <w:szCs w:val="24"/>
        </w:rPr>
        <w:t>/s</w:t>
      </w:r>
      <w:r>
        <w:rPr>
          <w:rFonts w:ascii="Figtree" w:hAnsi="Figtree"/>
          <w:sz w:val="24"/>
          <w:szCs w:val="24"/>
        </w:rPr>
        <w:t xml:space="preserve"> que </w:t>
      </w:r>
      <w:proofErr w:type="spellStart"/>
      <w:r>
        <w:rPr>
          <w:rFonts w:ascii="Figtree" w:hAnsi="Figtree"/>
          <w:sz w:val="24"/>
          <w:szCs w:val="24"/>
        </w:rPr>
        <w:t>presenta</w:t>
      </w:r>
      <w:proofErr w:type="spellEnd"/>
      <w:r>
        <w:rPr>
          <w:rFonts w:ascii="Figtree" w:hAnsi="Figtree"/>
          <w:sz w:val="24"/>
          <w:szCs w:val="24"/>
        </w:rPr>
        <w:t xml:space="preserve"> la </w:t>
      </w:r>
      <w:proofErr w:type="spellStart"/>
      <w:r>
        <w:rPr>
          <w:rFonts w:ascii="Figtree" w:hAnsi="Figtree"/>
          <w:sz w:val="24"/>
          <w:szCs w:val="24"/>
        </w:rPr>
        <w:t>candidatura</w:t>
      </w:r>
      <w:proofErr w:type="spellEnd"/>
      <w:r>
        <w:rPr>
          <w:rFonts w:ascii="Figtree" w:hAnsi="Figtree"/>
          <w:sz w:val="24"/>
          <w:szCs w:val="24"/>
        </w:rPr>
        <w:t xml:space="preserve">. </w:t>
      </w:r>
      <w:r w:rsidR="00E959B9" w:rsidRPr="000D3842">
        <w:rPr>
          <w:rFonts w:ascii="Figtree" w:hAnsi="Figtree"/>
          <w:sz w:val="24"/>
          <w:szCs w:val="24"/>
        </w:rPr>
        <w:t xml:space="preserve">Se </w:t>
      </w:r>
      <w:proofErr w:type="spellStart"/>
      <w:r w:rsidR="00E959B9" w:rsidRPr="000D3842">
        <w:rPr>
          <w:rFonts w:ascii="Figtree" w:hAnsi="Figtree"/>
          <w:sz w:val="24"/>
          <w:szCs w:val="24"/>
        </w:rPr>
        <w:t>recomienda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una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extensión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0D3842">
        <w:rPr>
          <w:rFonts w:ascii="Figtree" w:hAnsi="Figtree"/>
          <w:sz w:val="24"/>
          <w:szCs w:val="24"/>
        </w:rPr>
        <w:t>mínima</w:t>
      </w:r>
      <w:proofErr w:type="spellEnd"/>
      <w:r w:rsidR="00E959B9" w:rsidRPr="000D3842">
        <w:rPr>
          <w:rFonts w:ascii="Figtree" w:hAnsi="Figtree"/>
          <w:sz w:val="24"/>
          <w:szCs w:val="24"/>
        </w:rPr>
        <w:t xml:space="preserve"> de 3 </w:t>
      </w:r>
      <w:proofErr w:type="spellStart"/>
      <w:r w:rsidR="00E959B9" w:rsidRPr="000D3842">
        <w:rPr>
          <w:rFonts w:ascii="Figtree" w:hAnsi="Figtree"/>
          <w:sz w:val="24"/>
          <w:szCs w:val="24"/>
        </w:rPr>
        <w:t>páginas</w:t>
      </w:r>
      <w:proofErr w:type="spellEnd"/>
      <w:r w:rsidR="00E959B9">
        <w:rPr>
          <w:rFonts w:ascii="Figtree" w:hAnsi="Figtree"/>
          <w:sz w:val="20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en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la que</w:t>
      </w:r>
      <w:r w:rsidR="00E959B9">
        <w:rPr>
          <w:rFonts w:ascii="Figtree" w:hAnsi="Figtree"/>
          <w:sz w:val="24"/>
          <w:szCs w:val="24"/>
        </w:rPr>
        <w:t xml:space="preserve"> </w:t>
      </w:r>
      <w:r w:rsidR="00E959B9" w:rsidRPr="006E266E">
        <w:rPr>
          <w:rFonts w:ascii="Figtree" w:hAnsi="Figtree"/>
          <w:sz w:val="24"/>
          <w:szCs w:val="24"/>
        </w:rPr>
        <w:t xml:space="preserve">se </w:t>
      </w:r>
      <w:proofErr w:type="spellStart"/>
      <w:r w:rsidR="00E959B9" w:rsidRPr="006E266E">
        <w:rPr>
          <w:rFonts w:ascii="Figtree" w:hAnsi="Figtree"/>
          <w:sz w:val="24"/>
          <w:szCs w:val="24"/>
        </w:rPr>
        <w:t>puede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aportar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cu</w:t>
      </w:r>
      <w:r w:rsidR="00257320">
        <w:rPr>
          <w:rFonts w:ascii="Figtree" w:hAnsi="Figtree"/>
          <w:sz w:val="24"/>
          <w:szCs w:val="24"/>
        </w:rPr>
        <w:t>a</w:t>
      </w:r>
      <w:r w:rsidR="00E959B9" w:rsidRPr="006E266E">
        <w:rPr>
          <w:rFonts w:ascii="Figtree" w:hAnsi="Figtree"/>
          <w:sz w:val="24"/>
          <w:szCs w:val="24"/>
        </w:rPr>
        <w:t>lquier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</w:t>
      </w:r>
      <w:proofErr w:type="spellStart"/>
      <w:r w:rsidR="00E959B9" w:rsidRPr="006E266E">
        <w:rPr>
          <w:rFonts w:ascii="Figtree" w:hAnsi="Figtree"/>
          <w:sz w:val="24"/>
          <w:szCs w:val="24"/>
        </w:rPr>
        <w:t>tipo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de </w:t>
      </w:r>
      <w:proofErr w:type="spellStart"/>
      <w:r w:rsidR="00E959B9" w:rsidRPr="006E266E">
        <w:rPr>
          <w:rFonts w:ascii="Figtree" w:hAnsi="Figtree"/>
          <w:sz w:val="24"/>
          <w:szCs w:val="24"/>
        </w:rPr>
        <w:t>documentación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 o material </w:t>
      </w:r>
      <w:proofErr w:type="spellStart"/>
      <w:r w:rsidR="00E959B9" w:rsidRPr="006E266E">
        <w:rPr>
          <w:rFonts w:ascii="Figtree" w:hAnsi="Figtree"/>
          <w:sz w:val="24"/>
          <w:szCs w:val="24"/>
        </w:rPr>
        <w:t>gráfico</w:t>
      </w:r>
      <w:proofErr w:type="spellEnd"/>
      <w:r w:rsidR="00E959B9" w:rsidRPr="006E266E">
        <w:rPr>
          <w:rFonts w:ascii="Figtree" w:hAnsi="Figtree"/>
          <w:sz w:val="24"/>
          <w:szCs w:val="24"/>
        </w:rPr>
        <w:t xml:space="preserve">. </w:t>
      </w:r>
    </w:p>
    <w:p w14:paraId="48960901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3EE44C6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753A12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3E59FC3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D2D4915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6D597D92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D334D2B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424194D" w14:textId="77777777" w:rsidR="00E959B9" w:rsidRDefault="00E959B9" w:rsidP="00E959B9">
      <w:pPr>
        <w:pStyle w:val="Textoindependiente"/>
        <w:ind w:right="1562"/>
        <w:rPr>
          <w:rFonts w:ascii="Times New Roman"/>
          <w:sz w:val="20"/>
        </w:rPr>
      </w:pPr>
    </w:p>
    <w:p w14:paraId="07EB7F09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70752A7F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9EC4D1C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5957187E" w14:textId="77777777" w:rsidR="00E959B9" w:rsidRPr="00D406A3" w:rsidRDefault="00E959B9" w:rsidP="00E959B9">
      <w:pPr>
        <w:pStyle w:val="Textoindependiente"/>
        <w:rPr>
          <w:rFonts w:ascii="Times New Roman"/>
          <w:color w:val="B2B2B2"/>
          <w:sz w:val="20"/>
        </w:rPr>
      </w:pPr>
    </w:p>
    <w:p w14:paraId="7D537422" w14:textId="77777777" w:rsidR="00E959B9" w:rsidRPr="00D406A3" w:rsidRDefault="00E959B9" w:rsidP="00E959B9">
      <w:pPr>
        <w:pStyle w:val="Textoindependiente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</w:p>
    <w:p w14:paraId="059B3ECE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memoria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2FC52174" w14:textId="77777777" w:rsidR="00E959B9" w:rsidRDefault="00E959B9" w:rsidP="00E959B9">
      <w:pPr>
        <w:pStyle w:val="Textoindependiente"/>
        <w:rPr>
          <w:rFonts w:ascii="Times New Roman"/>
          <w:sz w:val="20"/>
        </w:rPr>
      </w:pPr>
    </w:p>
    <w:p w14:paraId="10DC4245" w14:textId="77777777" w:rsidR="00E959B9" w:rsidRPr="0068708A" w:rsidRDefault="00E959B9" w:rsidP="00E959B9">
      <w:pPr>
        <w:pStyle w:val="Textoindependiente"/>
        <w:rPr>
          <w:rFonts w:ascii="Figtree" w:hAnsi="Figtree"/>
          <w:color w:val="171717" w:themeColor="background2" w:themeShade="1A"/>
          <w:sz w:val="24"/>
          <w:szCs w:val="24"/>
        </w:rPr>
      </w:pPr>
    </w:p>
    <w:p w14:paraId="7B8017C8" w14:textId="77777777" w:rsidR="00E959B9" w:rsidRDefault="00E959B9"/>
    <w:p w14:paraId="494C9FCF" w14:textId="77777777" w:rsidR="00E959B9" w:rsidRDefault="00E959B9"/>
    <w:p w14:paraId="3CA42B4E" w14:textId="77777777" w:rsidR="00E959B9" w:rsidRDefault="00E959B9"/>
    <w:p w14:paraId="7D0D35CB" w14:textId="77777777" w:rsidR="00E959B9" w:rsidRDefault="00E959B9"/>
    <w:p w14:paraId="643C5BE0" w14:textId="77777777" w:rsidR="00E959B9" w:rsidRDefault="00E959B9"/>
    <w:p w14:paraId="085A8B27" w14:textId="77777777" w:rsidR="00E959B9" w:rsidRDefault="00E959B9"/>
    <w:p w14:paraId="4FEF19F4" w14:textId="77777777" w:rsidR="00E959B9" w:rsidRDefault="00E959B9"/>
    <w:p w14:paraId="44C9F7A5" w14:textId="77777777" w:rsidR="00E959B9" w:rsidRDefault="00E959B9"/>
    <w:p w14:paraId="70B9B589" w14:textId="77777777" w:rsidR="00E959B9" w:rsidRDefault="00E959B9"/>
    <w:p w14:paraId="1595A455" w14:textId="77777777" w:rsidR="00E959B9" w:rsidRDefault="00E959B9"/>
    <w:p w14:paraId="01C95166" w14:textId="77777777" w:rsidR="00E959B9" w:rsidRDefault="00E959B9"/>
    <w:p w14:paraId="13A26BCC" w14:textId="77777777" w:rsidR="00E959B9" w:rsidRDefault="00E959B9"/>
    <w:p w14:paraId="10D1C6D2" w14:textId="77777777" w:rsidR="00E959B9" w:rsidRDefault="00E959B9"/>
    <w:p w14:paraId="56188A45" w14:textId="77777777" w:rsidR="00E959B9" w:rsidRDefault="00E959B9"/>
    <w:p w14:paraId="1491358A" w14:textId="77777777" w:rsidR="00E959B9" w:rsidRDefault="00E959B9"/>
    <w:p w14:paraId="4E63DCA3" w14:textId="77777777" w:rsidR="00E959B9" w:rsidRDefault="00E959B9"/>
    <w:p w14:paraId="6CF9CF19" w14:textId="77777777" w:rsidR="00E959B9" w:rsidRDefault="00E959B9"/>
    <w:p w14:paraId="56E3214A" w14:textId="77777777" w:rsidR="00E959B9" w:rsidRDefault="00E959B9"/>
    <w:p w14:paraId="0865F5C9" w14:textId="77777777" w:rsidR="00E959B9" w:rsidRDefault="00E959B9"/>
    <w:p w14:paraId="7F638E50" w14:textId="77777777" w:rsidR="00E959B9" w:rsidRDefault="00E959B9"/>
    <w:p w14:paraId="3F68D58E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memoria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07400E14" w14:textId="77777777" w:rsidR="00E959B9" w:rsidRDefault="00E959B9"/>
    <w:p w14:paraId="20192B5C" w14:textId="77777777" w:rsidR="00E959B9" w:rsidRDefault="00E959B9"/>
    <w:p w14:paraId="41D47FEA" w14:textId="77777777" w:rsidR="00E959B9" w:rsidRDefault="00E959B9"/>
    <w:p w14:paraId="69BB68AD" w14:textId="77777777" w:rsidR="00E959B9" w:rsidRDefault="00E959B9"/>
    <w:p w14:paraId="32821C9E" w14:textId="77777777" w:rsidR="00E959B9" w:rsidRDefault="00E959B9"/>
    <w:p w14:paraId="7D672645" w14:textId="77777777" w:rsidR="00E959B9" w:rsidRDefault="00E959B9"/>
    <w:p w14:paraId="5F8C84FD" w14:textId="77777777" w:rsidR="00E959B9" w:rsidRDefault="00E959B9"/>
    <w:p w14:paraId="46427C2D" w14:textId="77777777" w:rsidR="00E959B9" w:rsidRDefault="00E959B9"/>
    <w:p w14:paraId="2072B53A" w14:textId="77777777" w:rsidR="00E959B9" w:rsidRDefault="00E959B9"/>
    <w:p w14:paraId="584A05A9" w14:textId="77777777" w:rsidR="00E959B9" w:rsidRDefault="00E959B9"/>
    <w:p w14:paraId="58CF6EAB" w14:textId="77777777" w:rsidR="00E959B9" w:rsidRDefault="00E959B9"/>
    <w:p w14:paraId="23960F9B" w14:textId="77777777" w:rsidR="00E959B9" w:rsidRDefault="00E959B9"/>
    <w:p w14:paraId="37D4CA7C" w14:textId="77777777" w:rsidR="00E959B9" w:rsidRDefault="00E959B9"/>
    <w:p w14:paraId="442B3142" w14:textId="77777777" w:rsidR="00E959B9" w:rsidRDefault="00E959B9"/>
    <w:p w14:paraId="4BE0B698" w14:textId="77777777" w:rsidR="00E959B9" w:rsidRDefault="00E959B9"/>
    <w:p w14:paraId="07BB9135" w14:textId="77777777" w:rsidR="00E959B9" w:rsidRDefault="00E959B9"/>
    <w:p w14:paraId="3D3B45A4" w14:textId="77777777" w:rsidR="00E959B9" w:rsidRDefault="00E959B9"/>
    <w:p w14:paraId="557D6AA1" w14:textId="77777777" w:rsidR="00E959B9" w:rsidRDefault="00E959B9"/>
    <w:p w14:paraId="437ADBE0" w14:textId="77777777" w:rsidR="00E959B9" w:rsidRDefault="00E959B9"/>
    <w:p w14:paraId="71C82F5C" w14:textId="77777777" w:rsidR="00E959B9" w:rsidRDefault="00E959B9"/>
    <w:p w14:paraId="1BFDE142" w14:textId="77777777" w:rsidR="00E959B9" w:rsidRDefault="00E959B9"/>
    <w:p w14:paraId="1851B3BC" w14:textId="77777777" w:rsidR="00E959B9" w:rsidRDefault="00E959B9"/>
    <w:p w14:paraId="0086CA50" w14:textId="77777777" w:rsidR="00E959B9" w:rsidRDefault="00E959B9"/>
    <w:p w14:paraId="3FB18F7F" w14:textId="77777777" w:rsidR="00E959B9" w:rsidRDefault="00E959B9"/>
    <w:p w14:paraId="7B3D6B95" w14:textId="77777777" w:rsidR="00E959B9" w:rsidRDefault="00E959B9"/>
    <w:p w14:paraId="26FAE5E7" w14:textId="77777777" w:rsidR="00E959B9" w:rsidRDefault="00E959B9"/>
    <w:p w14:paraId="38156CAB" w14:textId="77777777" w:rsidR="00E959B9" w:rsidRDefault="00E959B9"/>
    <w:p w14:paraId="1856ED95" w14:textId="77777777" w:rsidR="00E959B9" w:rsidRDefault="00E959B9"/>
    <w:p w14:paraId="5BFE50D2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memoria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4A84996A" w14:textId="77777777" w:rsidR="00E959B9" w:rsidRDefault="00E959B9"/>
    <w:p w14:paraId="3D0B3B85" w14:textId="77777777" w:rsidR="00E959B9" w:rsidRDefault="00E959B9"/>
    <w:p w14:paraId="0EE9A3C7" w14:textId="77777777" w:rsidR="00E959B9" w:rsidRDefault="00E959B9"/>
    <w:p w14:paraId="1B6D08DC" w14:textId="77777777" w:rsidR="00E959B9" w:rsidRDefault="00E959B9"/>
    <w:p w14:paraId="4205BCD0" w14:textId="77777777" w:rsidR="00E959B9" w:rsidRDefault="00E959B9"/>
    <w:p w14:paraId="589AB44C" w14:textId="77777777" w:rsidR="00E959B9" w:rsidRDefault="00E959B9"/>
    <w:p w14:paraId="2130009F" w14:textId="77777777" w:rsidR="00E959B9" w:rsidRDefault="00E959B9"/>
    <w:p w14:paraId="66D20A41" w14:textId="77777777" w:rsidR="00E959B9" w:rsidRDefault="00E959B9"/>
    <w:p w14:paraId="12CEBD5D" w14:textId="77777777" w:rsidR="00E959B9" w:rsidRDefault="00E959B9"/>
    <w:p w14:paraId="50363EFF" w14:textId="77777777" w:rsidR="00E959B9" w:rsidRDefault="00E959B9"/>
    <w:p w14:paraId="583225F5" w14:textId="77777777" w:rsidR="00E959B9" w:rsidRDefault="00E959B9"/>
    <w:p w14:paraId="3AA2A616" w14:textId="77777777" w:rsidR="00E959B9" w:rsidRDefault="00E959B9"/>
    <w:p w14:paraId="4B2FA20E" w14:textId="77777777" w:rsidR="00E959B9" w:rsidRDefault="00E959B9"/>
    <w:p w14:paraId="380637B8" w14:textId="77777777" w:rsidR="00E959B9" w:rsidRDefault="00E959B9"/>
    <w:p w14:paraId="14F2FAE8" w14:textId="77777777" w:rsidR="00E959B9" w:rsidRDefault="00E959B9"/>
    <w:p w14:paraId="6195B2B7" w14:textId="77777777" w:rsidR="00E959B9" w:rsidRDefault="00E959B9"/>
    <w:p w14:paraId="69750D62" w14:textId="77777777" w:rsidR="00E959B9" w:rsidRDefault="00E959B9"/>
    <w:p w14:paraId="77675E87" w14:textId="77777777" w:rsidR="00E959B9" w:rsidRDefault="00E959B9"/>
    <w:p w14:paraId="15011C17" w14:textId="77777777" w:rsidR="00E959B9" w:rsidRDefault="00E959B9"/>
    <w:p w14:paraId="07F0D71E" w14:textId="77777777" w:rsidR="00E959B9" w:rsidRDefault="00E959B9"/>
    <w:p w14:paraId="70AB9847" w14:textId="77777777" w:rsidR="00E959B9" w:rsidRDefault="00E959B9"/>
    <w:p w14:paraId="0260BDCD" w14:textId="77777777" w:rsidR="00E959B9" w:rsidRDefault="00E959B9"/>
    <w:p w14:paraId="3620506D" w14:textId="77777777" w:rsidR="00E959B9" w:rsidRDefault="00E959B9"/>
    <w:p w14:paraId="527CD03D" w14:textId="77777777" w:rsidR="00E959B9" w:rsidRDefault="00E959B9"/>
    <w:p w14:paraId="532A3B2F" w14:textId="77777777" w:rsidR="00E959B9" w:rsidRDefault="00E959B9"/>
    <w:p w14:paraId="642CC75A" w14:textId="77777777" w:rsidR="00E959B9" w:rsidRDefault="00E959B9"/>
    <w:p w14:paraId="0BDA52D3" w14:textId="77777777" w:rsidR="00E959B9" w:rsidRDefault="00E959B9"/>
    <w:p w14:paraId="392F30F4" w14:textId="77777777" w:rsidR="00E959B9" w:rsidRDefault="00E959B9"/>
    <w:p w14:paraId="583C22F3" w14:textId="77777777" w:rsidR="00E959B9" w:rsidRPr="00D406A3" w:rsidRDefault="00E959B9" w:rsidP="00E959B9">
      <w:pPr>
        <w:pStyle w:val="Textoindependiente"/>
        <w:jc w:val="center"/>
        <w:rPr>
          <w:rFonts w:ascii="Figtree" w:hAnsi="Figtree"/>
          <w:b/>
          <w:bCs/>
          <w:i/>
          <w:iCs/>
          <w:color w:val="B2B2B2"/>
          <w:sz w:val="24"/>
          <w:szCs w:val="24"/>
        </w:rPr>
      </w:pPr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(Espacio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reservado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para la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memoria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 xml:space="preserve"> </w:t>
      </w:r>
      <w:proofErr w:type="spellStart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justificativa</w:t>
      </w:r>
      <w:proofErr w:type="spellEnd"/>
      <w:r w:rsidRPr="00D406A3">
        <w:rPr>
          <w:rFonts w:ascii="Figtree" w:hAnsi="Figtree"/>
          <w:b/>
          <w:bCs/>
          <w:i/>
          <w:iCs/>
          <w:color w:val="B2B2B2"/>
          <w:sz w:val="24"/>
          <w:szCs w:val="24"/>
        </w:rPr>
        <w:t>)</w:t>
      </w:r>
    </w:p>
    <w:p w14:paraId="5EA76E37" w14:textId="77777777" w:rsidR="00E959B9" w:rsidRDefault="00E959B9"/>
    <w:sectPr w:rsidR="00E959B9" w:rsidSect="00E959B9">
      <w:headerReference w:type="default" r:id="rId7"/>
      <w:pgSz w:w="11906" w:h="16838"/>
      <w:pgMar w:top="1417" w:right="1701" w:bottom="1417" w:left="1701" w:header="24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F88E7" w14:textId="77777777" w:rsidR="00E959B9" w:rsidRDefault="00E959B9" w:rsidP="00E959B9">
      <w:pPr>
        <w:spacing w:after="0" w:line="240" w:lineRule="auto"/>
      </w:pPr>
      <w:r>
        <w:separator/>
      </w:r>
    </w:p>
  </w:endnote>
  <w:endnote w:type="continuationSeparator" w:id="0">
    <w:p w14:paraId="4EEEA697" w14:textId="77777777" w:rsidR="00E959B9" w:rsidRDefault="00E959B9" w:rsidP="00E9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95BEB" w14:textId="77777777" w:rsidR="00E959B9" w:rsidRDefault="00E959B9" w:rsidP="00E959B9">
      <w:pPr>
        <w:spacing w:after="0" w:line="240" w:lineRule="auto"/>
      </w:pPr>
      <w:r>
        <w:separator/>
      </w:r>
    </w:p>
  </w:footnote>
  <w:footnote w:type="continuationSeparator" w:id="0">
    <w:p w14:paraId="190CE824" w14:textId="77777777" w:rsidR="00E959B9" w:rsidRDefault="00E959B9" w:rsidP="00E95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423B0" w14:textId="427FA9E7" w:rsidR="00E959B9" w:rsidRDefault="00E959B9">
    <w:pPr>
      <w:pStyle w:val="Encabezado"/>
    </w:pPr>
    <w:r>
      <w:rPr>
        <w:rFonts w:ascii="Times New Roman"/>
        <w:noProof/>
        <w:sz w:val="20"/>
      </w:rPr>
      <w:drawing>
        <wp:anchor distT="0" distB="0" distL="114300" distR="114300" simplePos="0" relativeHeight="251673088" behindDoc="0" locked="0" layoutInCell="1" allowOverlap="1" wp14:anchorId="36A5C90D" wp14:editId="7CD12B68">
          <wp:simplePos x="0" y="0"/>
          <wp:positionH relativeFrom="column">
            <wp:posOffset>-1057275</wp:posOffset>
          </wp:positionH>
          <wp:positionV relativeFrom="paragraph">
            <wp:posOffset>-1562735</wp:posOffset>
          </wp:positionV>
          <wp:extent cx="7562850" cy="1981200"/>
          <wp:effectExtent l="0" t="0" r="0" b="0"/>
          <wp:wrapNone/>
          <wp:docPr id="1338629173" name="Imagen 66" descr="Imagen que contiene firmar, parada, fueg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1187738" name="Imagen 66" descr="Imagen que contiene firmar, parada, fueg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9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D67C7"/>
    <w:multiLevelType w:val="hybridMultilevel"/>
    <w:tmpl w:val="1DD013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A783A"/>
    <w:multiLevelType w:val="hybridMultilevel"/>
    <w:tmpl w:val="D87480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626A5"/>
    <w:multiLevelType w:val="hybridMultilevel"/>
    <w:tmpl w:val="6BCABB9C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2E2186"/>
    <w:multiLevelType w:val="hybridMultilevel"/>
    <w:tmpl w:val="58B44C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2901810">
    <w:abstractNumId w:val="0"/>
  </w:num>
  <w:num w:numId="2" w16cid:durableId="1458110646">
    <w:abstractNumId w:val="3"/>
  </w:num>
  <w:num w:numId="3" w16cid:durableId="486242500">
    <w:abstractNumId w:val="2"/>
  </w:num>
  <w:num w:numId="4" w16cid:durableId="1609586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B9"/>
    <w:rsid w:val="0002734E"/>
    <w:rsid w:val="00027EF0"/>
    <w:rsid w:val="00202D07"/>
    <w:rsid w:val="00257320"/>
    <w:rsid w:val="006F3E1F"/>
    <w:rsid w:val="00AE1F32"/>
    <w:rsid w:val="00B07D9A"/>
    <w:rsid w:val="00C675F6"/>
    <w:rsid w:val="00CA6D54"/>
    <w:rsid w:val="00E959B9"/>
    <w:rsid w:val="00FC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D21E1"/>
  <w15:chartTrackingRefBased/>
  <w15:docId w15:val="{61D93D4A-6164-49BD-B844-A2AF86C0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95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95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5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95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95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95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95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95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5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5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95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95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959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959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959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959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959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959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95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95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95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95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95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959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959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959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95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959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959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9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59B9"/>
  </w:style>
  <w:style w:type="paragraph" w:styleId="Piedepgina">
    <w:name w:val="footer"/>
    <w:basedOn w:val="Normal"/>
    <w:link w:val="PiedepginaCar"/>
    <w:uiPriority w:val="99"/>
    <w:unhideWhenUsed/>
    <w:rsid w:val="00E9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9B9"/>
  </w:style>
  <w:style w:type="paragraph" w:styleId="Textoindependiente">
    <w:name w:val="Body Text"/>
    <w:basedOn w:val="Normal"/>
    <w:link w:val="TextoindependienteCar"/>
    <w:uiPriority w:val="1"/>
    <w:qFormat/>
    <w:rsid w:val="00E95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959B9"/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 Manso</dc:creator>
  <cp:keywords/>
  <dc:description/>
  <cp:lastModifiedBy>Salomé  Manso</cp:lastModifiedBy>
  <cp:revision>2</cp:revision>
  <dcterms:created xsi:type="dcterms:W3CDTF">2025-03-11T15:43:00Z</dcterms:created>
  <dcterms:modified xsi:type="dcterms:W3CDTF">2025-03-11T15:43:00Z</dcterms:modified>
</cp:coreProperties>
</file>